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C1A" w14:textId="77777777" w:rsidR="00EA1DFA" w:rsidRDefault="00194830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14:paraId="5D48D8AA" w14:textId="688E6998" w:rsidR="005E6E3E" w:rsidRDefault="005E6E3E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A1DFA"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DFA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423045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5D9B1" w14:textId="0F0D2E95" w:rsidR="00EA1DFA" w:rsidRPr="00423045" w:rsidRDefault="00EA1DFA" w:rsidP="0042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07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D07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14:paraId="78FA3899" w14:textId="77777777" w:rsidR="00C55E4A" w:rsidRPr="00423045" w:rsidRDefault="00C55E4A" w:rsidP="00C55E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7509"/>
      <w:bookmarkStart w:id="1" w:name="_Hlk66896199"/>
    </w:p>
    <w:p w14:paraId="2E15C487" w14:textId="0158F6F9" w:rsidR="00423045" w:rsidRDefault="00423045" w:rsidP="0042304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903A4F0" w14:textId="53CD2FE7" w:rsidR="003D0706" w:rsidRPr="003D0706" w:rsidRDefault="003571B7" w:rsidP="003571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1B7">
        <w:rPr>
          <w:rFonts w:ascii="Times New Roman" w:hAnsi="Times New Roman" w:cs="Times New Roman"/>
          <w:sz w:val="24"/>
          <w:szCs w:val="24"/>
        </w:rPr>
        <w:t>О</w:t>
      </w:r>
      <w:r w:rsidR="003D0706" w:rsidRPr="003D0706">
        <w:rPr>
          <w:rFonts w:ascii="Times New Roman" w:hAnsi="Times New Roman" w:cs="Times New Roman"/>
          <w:sz w:val="24"/>
          <w:szCs w:val="24"/>
        </w:rPr>
        <w:t xml:space="preserve">б утверждении отчёта об исполнении бюджета внутригородского муниципального образования </w:t>
      </w:r>
      <w:r w:rsidR="003D0706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3D0706" w:rsidRPr="003D0706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за 202</w:t>
      </w:r>
      <w:r w:rsidR="003D0706">
        <w:rPr>
          <w:rFonts w:ascii="Times New Roman" w:hAnsi="Times New Roman" w:cs="Times New Roman"/>
          <w:sz w:val="24"/>
          <w:szCs w:val="24"/>
        </w:rPr>
        <w:t>2</w:t>
      </w:r>
      <w:r w:rsidR="003D0706" w:rsidRPr="003D070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BDB6566" w14:textId="5BEEA261" w:rsidR="003D0706" w:rsidRPr="003D0706" w:rsidRDefault="003D0706" w:rsidP="003571B7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3D0706">
        <w:rPr>
          <w:rFonts w:ascii="Times New Roman" w:hAnsi="Times New Roman" w:cs="Times New Roman"/>
          <w:sz w:val="24"/>
          <w:szCs w:val="24"/>
        </w:rPr>
        <w:t>Отчет об исполнении бюджета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706">
        <w:rPr>
          <w:rFonts w:ascii="Times New Roman" w:hAnsi="Times New Roman" w:cs="Times New Roman"/>
          <w:sz w:val="24"/>
          <w:szCs w:val="24"/>
        </w:rPr>
        <w:t xml:space="preserve"> год, заключение КСП:  </w:t>
      </w:r>
      <w:hyperlink r:id="rId7" w:history="1">
        <w:r w:rsidR="009B517A" w:rsidRPr="00147D24">
          <w:rPr>
            <w:rStyle w:val="af"/>
            <w:rFonts w:ascii="Times New Roman" w:hAnsi="Times New Roman" w:cs="Times New Roman"/>
            <w:sz w:val="24"/>
            <w:szCs w:val="24"/>
          </w:rPr>
          <w:t>https://mo72.ru/budget/bjudzhet-na-2022-god/</w:t>
        </w:r>
      </w:hyperlink>
      <w:r w:rsidR="009B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DEE92" w14:textId="77777777" w:rsidR="003D0706" w:rsidRPr="003D0706" w:rsidRDefault="003D0706" w:rsidP="003571B7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3D070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МА МО №72 О.Г.Тенищева</w:t>
      </w:r>
    </w:p>
    <w:p w14:paraId="39461BE6" w14:textId="77777777" w:rsidR="003D0706" w:rsidRPr="003D0706" w:rsidRDefault="003D0706" w:rsidP="003D070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1A91D9F" w14:textId="5F7E6006" w:rsidR="003D0706" w:rsidRPr="003D0706" w:rsidRDefault="003D0706" w:rsidP="003571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6">
        <w:rPr>
          <w:rFonts w:ascii="Times New Roman" w:hAnsi="Times New Roman" w:cs="Times New Roman"/>
          <w:sz w:val="24"/>
          <w:szCs w:val="24"/>
        </w:rPr>
        <w:t xml:space="preserve">О ежегодном отчете Главы Местной администрации МО </w:t>
      </w:r>
      <w:proofErr w:type="spellStart"/>
      <w:r w:rsidRPr="003D070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D0706">
        <w:rPr>
          <w:rFonts w:ascii="Times New Roman" w:hAnsi="Times New Roman" w:cs="Times New Roman"/>
          <w:sz w:val="24"/>
          <w:szCs w:val="24"/>
        </w:rPr>
        <w:t xml:space="preserve"> №72 о результатах своей деятельности и деятельности Местной администрации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D0706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N 72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70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FE23926" w14:textId="77777777" w:rsidR="003D0706" w:rsidRPr="003D0706" w:rsidRDefault="003D0706" w:rsidP="003571B7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3D070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МА МО №72 О.Г.Тенищева</w:t>
      </w:r>
    </w:p>
    <w:p w14:paraId="04B73F39" w14:textId="77777777" w:rsidR="003D0706" w:rsidRPr="003D0706" w:rsidRDefault="003D0706" w:rsidP="003D070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5012E13" w14:textId="77E4CBC3" w:rsidR="003D0706" w:rsidRPr="003D0706" w:rsidRDefault="003D0706" w:rsidP="003571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06">
        <w:rPr>
          <w:rFonts w:ascii="Times New Roman" w:hAnsi="Times New Roman" w:cs="Times New Roman"/>
          <w:sz w:val="24"/>
          <w:szCs w:val="24"/>
        </w:rPr>
        <w:t xml:space="preserve">О ежегодном отчете Главы муниципального образования о своей деятельности и деятельности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3D0706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N 72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70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9514381" w14:textId="77777777" w:rsidR="003D0706" w:rsidRDefault="003D0706" w:rsidP="003571B7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3D070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3D070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3D070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24B64BF1" w14:textId="77777777" w:rsidR="003571B7" w:rsidRDefault="003571B7" w:rsidP="003D070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BFAA7E" w14:textId="0E36A6B1" w:rsidR="003571B7" w:rsidRPr="003571B7" w:rsidRDefault="003571B7" w:rsidP="003571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1B7">
        <w:rPr>
          <w:rFonts w:ascii="Times New Roman" w:hAnsi="Times New Roman" w:cs="Times New Roman"/>
          <w:sz w:val="24"/>
          <w:szCs w:val="24"/>
        </w:rPr>
        <w:t>О внесении изменений в Устав внутригородского муниципального образования города федерального значения Санкт-Петербурга муниципального округа № 72.</w:t>
      </w:r>
    </w:p>
    <w:p w14:paraId="19E21C1D" w14:textId="55FCA52C" w:rsidR="003571B7" w:rsidRPr="002B415C" w:rsidRDefault="003571B7" w:rsidP="003571B7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32297800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bookmarkEnd w:id="2"/>
    <w:p w14:paraId="149FE4E6" w14:textId="5D9772F8" w:rsidR="003D0706" w:rsidRDefault="003D0706" w:rsidP="003D070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9DAB5FC" w14:textId="280EC66D" w:rsidR="004A2EC2" w:rsidRDefault="003571B7" w:rsidP="003571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3571B7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71B7">
        <w:rPr>
          <w:rFonts w:ascii="Times New Roman" w:hAnsi="Times New Roman" w:cs="Times New Roman"/>
          <w:sz w:val="24"/>
          <w:szCs w:val="24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№ 72»</w:t>
      </w:r>
    </w:p>
    <w:p w14:paraId="21A28BC8" w14:textId="477D9164" w:rsidR="003571B7" w:rsidRPr="002B415C" w:rsidRDefault="003571B7" w:rsidP="003571B7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61873FBF" w14:textId="77777777" w:rsidR="003571B7" w:rsidRPr="002B415C" w:rsidRDefault="003571B7" w:rsidP="003D070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9AC79" w14:textId="084738E6" w:rsidR="003571B7" w:rsidRDefault="00C64287" w:rsidP="006476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3571B7" w:rsidRPr="003571B7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МО </w:t>
      </w:r>
      <w:proofErr w:type="spellStart"/>
      <w:r w:rsidR="003571B7" w:rsidRPr="003571B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571B7" w:rsidRPr="003571B7">
        <w:rPr>
          <w:rFonts w:ascii="Times New Roman" w:hAnsi="Times New Roman" w:cs="Times New Roman"/>
          <w:sz w:val="24"/>
          <w:szCs w:val="24"/>
        </w:rPr>
        <w:t xml:space="preserve"> № 72 от 27 июля 2020 года</w:t>
      </w:r>
      <w:r w:rsidR="003571B7">
        <w:rPr>
          <w:rFonts w:ascii="Times New Roman" w:hAnsi="Times New Roman" w:cs="Times New Roman"/>
          <w:sz w:val="24"/>
          <w:szCs w:val="24"/>
        </w:rPr>
        <w:t xml:space="preserve"> №18 «</w:t>
      </w:r>
      <w:r w:rsidR="003571B7" w:rsidRPr="003571B7">
        <w:rPr>
          <w:rFonts w:ascii="Times New Roman" w:hAnsi="Times New Roman" w:cs="Times New Roman"/>
          <w:sz w:val="24"/>
          <w:szCs w:val="24"/>
        </w:rPr>
        <w:t>Об утверждении положения «О порядке уведомления Главы муниципального образования о фактах обращения в целях склонения муниципального служащего, замещающего должность муниципальной службы в Муниципальном Совете внутригородского муниципального образования Санкт-Петербурга муниципального округа №72, к совершению коррупционных правонарушений»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7B57D" w14:textId="3BDC0671" w:rsidR="00376D91" w:rsidRPr="002B415C" w:rsidRDefault="00376D91" w:rsidP="00376D91">
      <w:pPr>
        <w:pStyle w:val="a3"/>
        <w:ind w:left="-1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 - Глава МО </w:t>
      </w:r>
      <w:proofErr w:type="spellStart"/>
      <w:r w:rsidRPr="002B415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2B415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478C80C8" w14:textId="77777777" w:rsidR="00376D91" w:rsidRDefault="00376D91" w:rsidP="00376D91">
      <w:pPr>
        <w:pStyle w:val="a3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14:paraId="1AAD30D8" w14:textId="61ED38BC" w:rsidR="00376D91" w:rsidRPr="003571B7" w:rsidRDefault="00376D91" w:rsidP="006476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14:paraId="57AF53DC" w14:textId="38976786" w:rsidR="00FB6876" w:rsidRDefault="00FB6876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236B4D75" w14:textId="460D38C4" w:rsidR="00FB6876" w:rsidRDefault="00FB6876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044787FB" w14:textId="77777777" w:rsidR="001B4B67" w:rsidRPr="00423045" w:rsidRDefault="001B4B67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3218467" w:rsidR="00194830" w:rsidRPr="00423045" w:rsidRDefault="00423045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7777777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423045" w:rsidSect="00984808">
      <w:headerReference w:type="default" r:id="rId8"/>
      <w:footerReference w:type="default" r:id="rId9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D8F9" w14:textId="77777777" w:rsidR="00142FD0" w:rsidRDefault="00142FD0" w:rsidP="00BD56E6">
      <w:r>
        <w:separator/>
      </w:r>
    </w:p>
  </w:endnote>
  <w:endnote w:type="continuationSeparator" w:id="0">
    <w:p w14:paraId="18984E82" w14:textId="77777777" w:rsidR="00142FD0" w:rsidRDefault="00142FD0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A30" w14:textId="77777777" w:rsidR="00142FD0" w:rsidRDefault="00142FD0" w:rsidP="00BD56E6">
      <w:r>
        <w:separator/>
      </w:r>
    </w:p>
  </w:footnote>
  <w:footnote w:type="continuationSeparator" w:id="0">
    <w:p w14:paraId="5794FB2D" w14:textId="77777777" w:rsidR="00142FD0" w:rsidRDefault="00142FD0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32F"/>
    <w:multiLevelType w:val="hybridMultilevel"/>
    <w:tmpl w:val="6D6898B2"/>
    <w:lvl w:ilvl="0" w:tplc="8CD8C9C6">
      <w:start w:val="1"/>
      <w:numFmt w:val="decimal"/>
      <w:lvlText w:val="%1."/>
      <w:lvlJc w:val="left"/>
      <w:pPr>
        <w:ind w:left="-46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425B"/>
    <w:multiLevelType w:val="hybridMultilevel"/>
    <w:tmpl w:val="5ADE6BDE"/>
    <w:lvl w:ilvl="0" w:tplc="9A7E7A48">
      <w:start w:val="1"/>
      <w:numFmt w:val="decimal"/>
      <w:lvlText w:val="%1."/>
      <w:lvlJc w:val="center"/>
      <w:pPr>
        <w:ind w:left="-13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55D9209D"/>
    <w:multiLevelType w:val="hybridMultilevel"/>
    <w:tmpl w:val="E3B63844"/>
    <w:lvl w:ilvl="0" w:tplc="F04EA5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42D6E"/>
    <w:multiLevelType w:val="hybridMultilevel"/>
    <w:tmpl w:val="15F836DE"/>
    <w:lvl w:ilvl="0" w:tplc="D50E30B6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662386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3"/>
  </w:num>
  <w:num w:numId="3" w16cid:durableId="776949620">
    <w:abstractNumId w:val="0"/>
  </w:num>
  <w:num w:numId="4" w16cid:durableId="1998533391">
    <w:abstractNumId w:val="4"/>
  </w:num>
  <w:num w:numId="5" w16cid:durableId="819620529">
    <w:abstractNumId w:val="1"/>
  </w:num>
  <w:num w:numId="6" w16cid:durableId="477068124">
    <w:abstractNumId w:val="7"/>
  </w:num>
  <w:num w:numId="7" w16cid:durableId="89854919">
    <w:abstractNumId w:val="9"/>
  </w:num>
  <w:num w:numId="8" w16cid:durableId="798183251">
    <w:abstractNumId w:val="6"/>
  </w:num>
  <w:num w:numId="9" w16cid:durableId="564609013">
    <w:abstractNumId w:val="5"/>
  </w:num>
  <w:num w:numId="10" w16cid:durableId="66639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7A36"/>
    <w:rsid w:val="00045298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37147"/>
    <w:rsid w:val="00142FD0"/>
    <w:rsid w:val="00146811"/>
    <w:rsid w:val="00152098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B4B67"/>
    <w:rsid w:val="001D73B7"/>
    <w:rsid w:val="001F66AE"/>
    <w:rsid w:val="00204D0F"/>
    <w:rsid w:val="00210F1D"/>
    <w:rsid w:val="00233187"/>
    <w:rsid w:val="0023795A"/>
    <w:rsid w:val="00263E6B"/>
    <w:rsid w:val="00266686"/>
    <w:rsid w:val="002667DA"/>
    <w:rsid w:val="002927D1"/>
    <w:rsid w:val="002A0072"/>
    <w:rsid w:val="002B415C"/>
    <w:rsid w:val="002B575F"/>
    <w:rsid w:val="002F2BB4"/>
    <w:rsid w:val="00304495"/>
    <w:rsid w:val="00313F54"/>
    <w:rsid w:val="00334211"/>
    <w:rsid w:val="00336F2C"/>
    <w:rsid w:val="003571B7"/>
    <w:rsid w:val="00375939"/>
    <w:rsid w:val="00376D91"/>
    <w:rsid w:val="00380F5B"/>
    <w:rsid w:val="003838BE"/>
    <w:rsid w:val="00385F14"/>
    <w:rsid w:val="0039320D"/>
    <w:rsid w:val="003B18D8"/>
    <w:rsid w:val="003C01D1"/>
    <w:rsid w:val="003C58C3"/>
    <w:rsid w:val="003D0706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4BEF"/>
    <w:rsid w:val="004804D9"/>
    <w:rsid w:val="0048246C"/>
    <w:rsid w:val="004943E0"/>
    <w:rsid w:val="004A2EC2"/>
    <w:rsid w:val="004A3AEA"/>
    <w:rsid w:val="004D4808"/>
    <w:rsid w:val="004D5793"/>
    <w:rsid w:val="004E01F9"/>
    <w:rsid w:val="004E73E5"/>
    <w:rsid w:val="004F02CF"/>
    <w:rsid w:val="00526286"/>
    <w:rsid w:val="00527E98"/>
    <w:rsid w:val="00537036"/>
    <w:rsid w:val="005471D9"/>
    <w:rsid w:val="0055785B"/>
    <w:rsid w:val="0058469D"/>
    <w:rsid w:val="005C2E3B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4375"/>
    <w:rsid w:val="00635432"/>
    <w:rsid w:val="00640796"/>
    <w:rsid w:val="00641EAD"/>
    <w:rsid w:val="00647D83"/>
    <w:rsid w:val="00664BD9"/>
    <w:rsid w:val="006719FB"/>
    <w:rsid w:val="00683637"/>
    <w:rsid w:val="00686552"/>
    <w:rsid w:val="00694C4D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51E50"/>
    <w:rsid w:val="008618A1"/>
    <w:rsid w:val="00863372"/>
    <w:rsid w:val="008647BE"/>
    <w:rsid w:val="0089078A"/>
    <w:rsid w:val="008A41D9"/>
    <w:rsid w:val="008A7596"/>
    <w:rsid w:val="008C4995"/>
    <w:rsid w:val="008D4806"/>
    <w:rsid w:val="008F1455"/>
    <w:rsid w:val="008F6696"/>
    <w:rsid w:val="00907E62"/>
    <w:rsid w:val="00917E64"/>
    <w:rsid w:val="00920D73"/>
    <w:rsid w:val="00937519"/>
    <w:rsid w:val="009601BD"/>
    <w:rsid w:val="009636FB"/>
    <w:rsid w:val="00965024"/>
    <w:rsid w:val="0098056E"/>
    <w:rsid w:val="00984808"/>
    <w:rsid w:val="009B0F21"/>
    <w:rsid w:val="009B1DB1"/>
    <w:rsid w:val="009B517A"/>
    <w:rsid w:val="009C0E30"/>
    <w:rsid w:val="009C2873"/>
    <w:rsid w:val="009C6EBF"/>
    <w:rsid w:val="009C77F7"/>
    <w:rsid w:val="009D3859"/>
    <w:rsid w:val="00A019D6"/>
    <w:rsid w:val="00A1003A"/>
    <w:rsid w:val="00A149EC"/>
    <w:rsid w:val="00AA796D"/>
    <w:rsid w:val="00AC029A"/>
    <w:rsid w:val="00AD0A16"/>
    <w:rsid w:val="00AE3E77"/>
    <w:rsid w:val="00AE6814"/>
    <w:rsid w:val="00AF396D"/>
    <w:rsid w:val="00B2529F"/>
    <w:rsid w:val="00B32EA3"/>
    <w:rsid w:val="00B43A11"/>
    <w:rsid w:val="00B515DD"/>
    <w:rsid w:val="00B622C0"/>
    <w:rsid w:val="00B7003D"/>
    <w:rsid w:val="00B7492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64287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0C13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1DFA"/>
    <w:rsid w:val="00EA3E82"/>
    <w:rsid w:val="00EA65BC"/>
    <w:rsid w:val="00EB145F"/>
    <w:rsid w:val="00EB46E3"/>
    <w:rsid w:val="00EB5AEB"/>
    <w:rsid w:val="00EB655B"/>
    <w:rsid w:val="00EC72AE"/>
    <w:rsid w:val="00ED0162"/>
    <w:rsid w:val="00EE4AB9"/>
    <w:rsid w:val="00EF2DE1"/>
    <w:rsid w:val="00EF75DF"/>
    <w:rsid w:val="00F30592"/>
    <w:rsid w:val="00F33815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  <w:rsid w:val="00FB16F7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72.ru/budget/bjudzhet-na-2022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21</cp:revision>
  <cp:lastPrinted>2022-04-15T11:05:00Z</cp:lastPrinted>
  <dcterms:created xsi:type="dcterms:W3CDTF">2022-04-15T10:26:00Z</dcterms:created>
  <dcterms:modified xsi:type="dcterms:W3CDTF">2023-04-14T10:06:00Z</dcterms:modified>
</cp:coreProperties>
</file>